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BC" w:rsidRPr="00D87331" w:rsidRDefault="0003730B" w:rsidP="00D87331">
      <w:pPr>
        <w:jc w:val="center"/>
        <w:rPr>
          <w:b/>
        </w:rPr>
      </w:pPr>
      <w:r w:rsidRPr="00D87331">
        <w:rPr>
          <w:b/>
        </w:rPr>
        <w:t xml:space="preserve">7 Easter, May 12, 2013; </w:t>
      </w:r>
      <w:r w:rsidR="000317A3" w:rsidRPr="00D87331">
        <w:rPr>
          <w:b/>
        </w:rPr>
        <w:t xml:space="preserve">Acts 16: 16-34; Ps 97; John 17: 20-26; The Rev. Mary S. </w:t>
      </w:r>
      <w:proofErr w:type="spellStart"/>
      <w:r w:rsidR="000317A3" w:rsidRPr="00D87331">
        <w:rPr>
          <w:b/>
        </w:rPr>
        <w:t>Trainor</w:t>
      </w:r>
      <w:proofErr w:type="spellEnd"/>
    </w:p>
    <w:p w:rsidR="00CD4E01" w:rsidRPr="008F0BAB" w:rsidRDefault="000B2171" w:rsidP="0018100B">
      <w:pPr>
        <w:spacing w:after="0" w:line="240" w:lineRule="auto"/>
        <w:rPr>
          <w:rFonts w:ascii="Times New Roman" w:hAnsi="Times New Roman" w:cs="Times New Roman"/>
          <w:sz w:val="24"/>
          <w:szCs w:val="24"/>
        </w:rPr>
      </w:pPr>
      <w:r w:rsidRPr="008F0BAB">
        <w:rPr>
          <w:rFonts w:ascii="Times New Roman" w:hAnsi="Times New Roman" w:cs="Times New Roman"/>
          <w:sz w:val="24"/>
          <w:szCs w:val="24"/>
        </w:rPr>
        <w:t xml:space="preserve">The scene is a cabin in the forest by a lake.  I am there on the rustic, pine-needle laden front porch in an old chair next to my mother.  On this mother's day, I am reminded of the many hours I have spent on that front porch hearing my mother tell me stories of the old days.  </w:t>
      </w:r>
      <w:r w:rsidR="00497C34" w:rsidRPr="008F0BAB">
        <w:rPr>
          <w:rFonts w:ascii="Times New Roman" w:hAnsi="Times New Roman" w:cs="Times New Roman"/>
          <w:sz w:val="24"/>
          <w:szCs w:val="24"/>
        </w:rPr>
        <w:t>Do you have a front porch on your house?  Most older homes have good size front porches, but houses built in recent years seemed not t</w:t>
      </w:r>
      <w:r w:rsidR="008753A3" w:rsidRPr="008F0BAB">
        <w:rPr>
          <w:rFonts w:ascii="Times New Roman" w:hAnsi="Times New Roman" w:cs="Times New Roman"/>
          <w:sz w:val="24"/>
          <w:szCs w:val="24"/>
        </w:rPr>
        <w:t xml:space="preserve">o have porches.  Porches have </w:t>
      </w:r>
      <w:r w:rsidR="00497C34" w:rsidRPr="008F0BAB">
        <w:rPr>
          <w:rFonts w:ascii="Times New Roman" w:hAnsi="Times New Roman" w:cs="Times New Roman"/>
          <w:sz w:val="24"/>
          <w:szCs w:val="24"/>
        </w:rPr>
        <w:t>practical function</w:t>
      </w:r>
      <w:r w:rsidR="008753A3" w:rsidRPr="008F0BAB">
        <w:rPr>
          <w:rFonts w:ascii="Times New Roman" w:hAnsi="Times New Roman" w:cs="Times New Roman"/>
          <w:sz w:val="24"/>
          <w:szCs w:val="24"/>
        </w:rPr>
        <w:t xml:space="preserve">s:  they are </w:t>
      </w:r>
      <w:r w:rsidR="00497C34" w:rsidRPr="008F0BAB">
        <w:rPr>
          <w:rFonts w:ascii="Times New Roman" w:hAnsi="Times New Roman" w:cs="Times New Roman"/>
          <w:sz w:val="24"/>
          <w:szCs w:val="24"/>
        </w:rPr>
        <w:t>place</w:t>
      </w:r>
      <w:r w:rsidR="008753A3" w:rsidRPr="008F0BAB">
        <w:rPr>
          <w:rFonts w:ascii="Times New Roman" w:hAnsi="Times New Roman" w:cs="Times New Roman"/>
          <w:sz w:val="24"/>
          <w:szCs w:val="24"/>
        </w:rPr>
        <w:t>s</w:t>
      </w:r>
      <w:r w:rsidR="00497C34" w:rsidRPr="008F0BAB">
        <w:rPr>
          <w:rFonts w:ascii="Times New Roman" w:hAnsi="Times New Roman" w:cs="Times New Roman"/>
          <w:sz w:val="24"/>
          <w:szCs w:val="24"/>
        </w:rPr>
        <w:t xml:space="preserve"> to </w:t>
      </w:r>
      <w:r w:rsidR="008753A3" w:rsidRPr="008F0BAB">
        <w:rPr>
          <w:rFonts w:ascii="Times New Roman" w:hAnsi="Times New Roman" w:cs="Times New Roman"/>
          <w:sz w:val="24"/>
          <w:szCs w:val="24"/>
        </w:rPr>
        <w:t xml:space="preserve">visit with family and friends </w:t>
      </w:r>
      <w:r w:rsidR="00497C34" w:rsidRPr="008F0BAB">
        <w:rPr>
          <w:rFonts w:ascii="Times New Roman" w:hAnsi="Times New Roman" w:cs="Times New Roman"/>
          <w:sz w:val="24"/>
          <w:szCs w:val="24"/>
        </w:rPr>
        <w:t>on a hot summer day.</w:t>
      </w:r>
      <w:r w:rsidR="007366ED" w:rsidRPr="008F0BAB">
        <w:rPr>
          <w:rFonts w:ascii="Times New Roman" w:hAnsi="Times New Roman" w:cs="Times New Roman"/>
          <w:sz w:val="24"/>
          <w:szCs w:val="24"/>
        </w:rPr>
        <w:t xml:space="preserve">  Porches also have another function: to prepare you to enter what is behind the front door.  This preparation might be a physical one: removing your muddy</w:t>
      </w:r>
      <w:r w:rsidR="008753A3" w:rsidRPr="008F0BAB">
        <w:rPr>
          <w:rFonts w:ascii="Times New Roman" w:hAnsi="Times New Roman" w:cs="Times New Roman"/>
          <w:sz w:val="24"/>
          <w:szCs w:val="24"/>
        </w:rPr>
        <w:t xml:space="preserve"> shoes before going inside the house</w:t>
      </w:r>
      <w:r w:rsidR="007366ED" w:rsidRPr="008F0BAB">
        <w:rPr>
          <w:rFonts w:ascii="Times New Roman" w:hAnsi="Times New Roman" w:cs="Times New Roman"/>
          <w:sz w:val="24"/>
          <w:szCs w:val="24"/>
        </w:rPr>
        <w:t xml:space="preserve">.  This preparation </w:t>
      </w:r>
      <w:r w:rsidRPr="008F0BAB">
        <w:rPr>
          <w:rFonts w:ascii="Times New Roman" w:hAnsi="Times New Roman" w:cs="Times New Roman"/>
          <w:sz w:val="24"/>
          <w:szCs w:val="24"/>
        </w:rPr>
        <w:t>is</w:t>
      </w:r>
      <w:r w:rsidR="007366ED" w:rsidRPr="008F0BAB">
        <w:rPr>
          <w:rFonts w:ascii="Times New Roman" w:hAnsi="Times New Roman" w:cs="Times New Roman"/>
          <w:sz w:val="24"/>
          <w:szCs w:val="24"/>
        </w:rPr>
        <w:t xml:space="preserve"> al</w:t>
      </w:r>
      <w:r w:rsidR="008753A3" w:rsidRPr="008F0BAB">
        <w:rPr>
          <w:rFonts w:ascii="Times New Roman" w:hAnsi="Times New Roman" w:cs="Times New Roman"/>
          <w:sz w:val="24"/>
          <w:szCs w:val="24"/>
        </w:rPr>
        <w:t>so be a spiritual thing: preparing</w:t>
      </w:r>
      <w:r w:rsidR="007366ED" w:rsidRPr="008F0BAB">
        <w:rPr>
          <w:rFonts w:ascii="Times New Roman" w:hAnsi="Times New Roman" w:cs="Times New Roman"/>
          <w:sz w:val="24"/>
          <w:szCs w:val="24"/>
        </w:rPr>
        <w:t xml:space="preserve"> your heart and mind for </w:t>
      </w:r>
      <w:r w:rsidR="008753A3" w:rsidRPr="008F0BAB">
        <w:rPr>
          <w:rFonts w:ascii="Times New Roman" w:hAnsi="Times New Roman" w:cs="Times New Roman"/>
          <w:sz w:val="24"/>
          <w:szCs w:val="24"/>
        </w:rPr>
        <w:t>where you are headed, for what is behind the front door</w:t>
      </w:r>
      <w:r w:rsidR="007366ED" w:rsidRPr="008F0BAB">
        <w:rPr>
          <w:rFonts w:ascii="Times New Roman" w:hAnsi="Times New Roman" w:cs="Times New Roman"/>
          <w:sz w:val="24"/>
          <w:szCs w:val="24"/>
        </w:rPr>
        <w:t>.</w:t>
      </w:r>
      <w:r w:rsidR="00430734" w:rsidRPr="008F0BAB">
        <w:rPr>
          <w:rFonts w:ascii="Times New Roman" w:hAnsi="Times New Roman" w:cs="Times New Roman"/>
          <w:sz w:val="24"/>
          <w:szCs w:val="24"/>
        </w:rPr>
        <w:t xml:space="preserve">  </w:t>
      </w:r>
    </w:p>
    <w:p w:rsidR="00CD4E01" w:rsidRPr="008F0BAB" w:rsidRDefault="00CD4E01" w:rsidP="0018100B">
      <w:pPr>
        <w:spacing w:after="0" w:line="240" w:lineRule="auto"/>
        <w:rPr>
          <w:rFonts w:ascii="Times New Roman" w:hAnsi="Times New Roman" w:cs="Times New Roman"/>
          <w:sz w:val="24"/>
          <w:szCs w:val="24"/>
        </w:rPr>
      </w:pPr>
    </w:p>
    <w:p w:rsidR="000E2A16" w:rsidRPr="008F0BAB" w:rsidRDefault="00430734" w:rsidP="0018100B">
      <w:pPr>
        <w:spacing w:after="0" w:line="240" w:lineRule="auto"/>
        <w:rPr>
          <w:rFonts w:ascii="Times New Roman" w:hAnsi="Times New Roman" w:cs="Times New Roman"/>
          <w:sz w:val="24"/>
          <w:szCs w:val="24"/>
        </w:rPr>
      </w:pPr>
      <w:r w:rsidRPr="008F0BAB">
        <w:rPr>
          <w:rFonts w:ascii="Times New Roman" w:hAnsi="Times New Roman" w:cs="Times New Roman"/>
          <w:sz w:val="24"/>
          <w:szCs w:val="24"/>
        </w:rPr>
        <w:t>We here at St. John's Episcopal Church have two areas that fulfill the functions of porches:  at the front of the church we have what is called a "</w:t>
      </w:r>
      <w:r w:rsidRPr="008F0BAB">
        <w:rPr>
          <w:rFonts w:ascii="Times New Roman" w:hAnsi="Times New Roman" w:cs="Times New Roman"/>
          <w:i/>
          <w:sz w:val="24"/>
          <w:szCs w:val="24"/>
        </w:rPr>
        <w:t>narthex</w:t>
      </w:r>
      <w:r w:rsidRPr="008F0BAB">
        <w:rPr>
          <w:rFonts w:ascii="Times New Roman" w:hAnsi="Times New Roman" w:cs="Times New Roman"/>
          <w:sz w:val="24"/>
          <w:szCs w:val="24"/>
        </w:rPr>
        <w:t xml:space="preserve">," which is the entry way to the church.  And on the side, we have the hallway. </w:t>
      </w:r>
      <w:r w:rsidR="008753A3" w:rsidRPr="008F0BAB">
        <w:rPr>
          <w:rFonts w:ascii="Times New Roman" w:hAnsi="Times New Roman" w:cs="Times New Roman"/>
          <w:sz w:val="24"/>
          <w:szCs w:val="24"/>
        </w:rPr>
        <w:t xml:space="preserve"> </w:t>
      </w:r>
      <w:r w:rsidR="000E2A16" w:rsidRPr="008F0BAB">
        <w:rPr>
          <w:rFonts w:ascii="Times New Roman" w:hAnsi="Times New Roman" w:cs="Times New Roman"/>
          <w:sz w:val="24"/>
          <w:szCs w:val="24"/>
        </w:rPr>
        <w:t>"</w:t>
      </w:r>
      <w:r w:rsidR="008753A3" w:rsidRPr="008F0BAB">
        <w:rPr>
          <w:rFonts w:ascii="Times New Roman" w:hAnsi="Times New Roman" w:cs="Times New Roman"/>
          <w:i/>
          <w:sz w:val="24"/>
          <w:szCs w:val="24"/>
        </w:rPr>
        <w:t>N</w:t>
      </w:r>
      <w:r w:rsidR="000E2A16" w:rsidRPr="008F0BAB">
        <w:rPr>
          <w:rFonts w:ascii="Times New Roman" w:hAnsi="Times New Roman" w:cs="Times New Roman"/>
          <w:i/>
          <w:sz w:val="24"/>
          <w:szCs w:val="24"/>
        </w:rPr>
        <w:t>arthex</w:t>
      </w:r>
      <w:r w:rsidR="000E2A16" w:rsidRPr="008F0BAB">
        <w:rPr>
          <w:rFonts w:ascii="Times New Roman" w:hAnsi="Times New Roman" w:cs="Times New Roman"/>
          <w:sz w:val="24"/>
          <w:szCs w:val="24"/>
        </w:rPr>
        <w:t xml:space="preserve">" is </w:t>
      </w:r>
      <w:r w:rsidR="008753A3" w:rsidRPr="008F0BAB">
        <w:rPr>
          <w:rFonts w:ascii="Times New Roman" w:hAnsi="Times New Roman" w:cs="Times New Roman"/>
          <w:sz w:val="24"/>
          <w:szCs w:val="24"/>
        </w:rPr>
        <w:t>defined as</w:t>
      </w:r>
      <w:r w:rsidR="000E2A16" w:rsidRPr="008F0BAB">
        <w:rPr>
          <w:rFonts w:ascii="Times New Roman" w:hAnsi="Times New Roman" w:cs="Times New Roman"/>
          <w:sz w:val="24"/>
          <w:szCs w:val="24"/>
        </w:rPr>
        <w:t xml:space="preserve"> the </w:t>
      </w:r>
      <w:r w:rsidR="000E2A16" w:rsidRPr="008F0BAB">
        <w:rPr>
          <w:rFonts w:ascii="Times New Roman" w:hAnsi="Times New Roman" w:cs="Times New Roman"/>
          <w:sz w:val="24"/>
          <w:szCs w:val="24"/>
          <w:shd w:val="clear" w:color="auto" w:fill="FFFFFF"/>
        </w:rPr>
        <w:t>entrance</w:t>
      </w:r>
      <w:r w:rsidR="000E2A16" w:rsidRPr="008F0BAB">
        <w:rPr>
          <w:rStyle w:val="apple-converted-space"/>
          <w:rFonts w:ascii="Times New Roman" w:hAnsi="Times New Roman" w:cs="Times New Roman"/>
          <w:sz w:val="24"/>
          <w:szCs w:val="24"/>
          <w:shd w:val="clear" w:color="auto" w:fill="FFFFFF"/>
        </w:rPr>
        <w:t> </w:t>
      </w:r>
      <w:r w:rsidR="000E2A16" w:rsidRPr="008F0BAB">
        <w:rPr>
          <w:rFonts w:ascii="Times New Roman" w:hAnsi="Times New Roman" w:cs="Times New Roman"/>
          <w:sz w:val="24"/>
          <w:szCs w:val="24"/>
          <w:shd w:val="clear" w:color="auto" w:fill="FFFFFF"/>
        </w:rPr>
        <w:t>area, located at the far end from the church's main</w:t>
      </w:r>
      <w:r w:rsidR="000E2A16" w:rsidRPr="008F0BAB">
        <w:rPr>
          <w:rStyle w:val="apple-converted-space"/>
          <w:rFonts w:ascii="Times New Roman" w:hAnsi="Times New Roman" w:cs="Times New Roman"/>
          <w:sz w:val="24"/>
          <w:szCs w:val="24"/>
          <w:shd w:val="clear" w:color="auto" w:fill="FFFFFF"/>
        </w:rPr>
        <w:t> </w:t>
      </w:r>
      <w:hyperlink r:id="rId6" w:tooltip="Altar" w:history="1">
        <w:r w:rsidR="000E2A16" w:rsidRPr="008F0BAB">
          <w:rPr>
            <w:rStyle w:val="Hyperlink"/>
            <w:rFonts w:ascii="Times New Roman" w:hAnsi="Times New Roman" w:cs="Times New Roman"/>
            <w:color w:val="auto"/>
            <w:sz w:val="24"/>
            <w:szCs w:val="24"/>
            <w:u w:val="none"/>
            <w:shd w:val="clear" w:color="auto" w:fill="FFFFFF"/>
          </w:rPr>
          <w:t>altar</w:t>
        </w:r>
      </w:hyperlink>
      <w:r w:rsidR="000E2A16" w:rsidRPr="008F0BAB">
        <w:rPr>
          <w:rFonts w:ascii="Times New Roman" w:hAnsi="Times New Roman" w:cs="Times New Roman"/>
          <w:sz w:val="24"/>
          <w:szCs w:val="24"/>
          <w:shd w:val="clear" w:color="auto" w:fill="FFFFFF"/>
        </w:rPr>
        <w:t xml:space="preserve">; it is not considered part of the church proper. </w:t>
      </w:r>
      <w:r w:rsidR="004B6D09" w:rsidRPr="008F0BAB">
        <w:rPr>
          <w:rFonts w:ascii="Times New Roman" w:hAnsi="Times New Roman" w:cs="Times New Roman"/>
          <w:sz w:val="24"/>
          <w:szCs w:val="24"/>
          <w:shd w:val="clear" w:color="auto" w:fill="FFFFFF"/>
        </w:rPr>
        <w:t>The word "narthex" is a</w:t>
      </w:r>
      <w:r w:rsidR="008753A3" w:rsidRPr="008F0BAB">
        <w:rPr>
          <w:rFonts w:ascii="Times New Roman" w:hAnsi="Times New Roman" w:cs="Times New Roman"/>
          <w:sz w:val="24"/>
          <w:szCs w:val="24"/>
          <w:shd w:val="clear" w:color="auto" w:fill="FFFFFF"/>
        </w:rPr>
        <w:t>n old</w:t>
      </w:r>
      <w:r w:rsidR="004B6D09" w:rsidRPr="008F0BAB">
        <w:rPr>
          <w:rFonts w:ascii="Times New Roman" w:hAnsi="Times New Roman" w:cs="Times New Roman"/>
          <w:sz w:val="24"/>
          <w:szCs w:val="24"/>
          <w:shd w:val="clear" w:color="auto" w:fill="FFFFFF"/>
        </w:rPr>
        <w:t xml:space="preserve"> Latin word me</w:t>
      </w:r>
      <w:r w:rsidR="008753A3" w:rsidRPr="008F0BAB">
        <w:rPr>
          <w:rFonts w:ascii="Times New Roman" w:hAnsi="Times New Roman" w:cs="Times New Roman"/>
          <w:sz w:val="24"/>
          <w:szCs w:val="24"/>
          <w:shd w:val="clear" w:color="auto" w:fill="FFFFFF"/>
        </w:rPr>
        <w:t>aning "</w:t>
      </w:r>
      <w:r w:rsidR="008753A3" w:rsidRPr="008F0BAB">
        <w:rPr>
          <w:rFonts w:ascii="Times New Roman" w:hAnsi="Times New Roman" w:cs="Times New Roman"/>
          <w:i/>
          <w:sz w:val="24"/>
          <w:szCs w:val="24"/>
          <w:shd w:val="clear" w:color="auto" w:fill="FFFFFF"/>
        </w:rPr>
        <w:t>a place for penitents"</w:t>
      </w:r>
      <w:r w:rsidR="008753A3" w:rsidRPr="008F0BAB">
        <w:rPr>
          <w:rFonts w:ascii="Times New Roman" w:hAnsi="Times New Roman" w:cs="Times New Roman"/>
          <w:sz w:val="24"/>
          <w:szCs w:val="24"/>
          <w:shd w:val="clear" w:color="auto" w:fill="FFFFFF"/>
        </w:rPr>
        <w:t xml:space="preserve"> </w:t>
      </w:r>
      <w:r w:rsidR="000E2A16" w:rsidRPr="008F0BAB">
        <w:rPr>
          <w:rFonts w:ascii="Times New Roman" w:hAnsi="Times New Roman" w:cs="Times New Roman"/>
          <w:sz w:val="24"/>
          <w:szCs w:val="24"/>
          <w:shd w:val="clear" w:color="auto" w:fill="FFFFFF"/>
        </w:rPr>
        <w:t>those not eligible for admittance into the general congregation (those</w:t>
      </w:r>
      <w:r w:rsidR="004B6D09" w:rsidRPr="008F0BAB">
        <w:rPr>
          <w:rFonts w:ascii="Times New Roman" w:hAnsi="Times New Roman" w:cs="Times New Roman"/>
          <w:sz w:val="24"/>
          <w:szCs w:val="24"/>
          <w:shd w:val="clear" w:color="auto" w:fill="FFFFFF"/>
        </w:rPr>
        <w:t xml:space="preserve"> who are</w:t>
      </w:r>
      <w:r w:rsidR="000E2A16" w:rsidRPr="008F0BAB">
        <w:rPr>
          <w:rFonts w:ascii="Times New Roman" w:hAnsi="Times New Roman" w:cs="Times New Roman"/>
          <w:sz w:val="24"/>
          <w:szCs w:val="24"/>
          <w:shd w:val="clear" w:color="auto" w:fill="FFFFFF"/>
        </w:rPr>
        <w:t xml:space="preserve"> not baptized, sinners).  </w:t>
      </w:r>
      <w:r w:rsidR="004B6D09" w:rsidRPr="008F0BAB">
        <w:rPr>
          <w:rFonts w:ascii="Times New Roman" w:hAnsi="Times New Roman" w:cs="Times New Roman"/>
          <w:sz w:val="24"/>
          <w:szCs w:val="24"/>
          <w:shd w:val="clear" w:color="auto" w:fill="FFFFFF"/>
        </w:rPr>
        <w:t>T</w:t>
      </w:r>
      <w:r w:rsidR="000E2A16" w:rsidRPr="008F0BAB">
        <w:rPr>
          <w:rFonts w:ascii="Times New Roman" w:hAnsi="Times New Roman" w:cs="Times New Roman"/>
          <w:sz w:val="24"/>
          <w:szCs w:val="24"/>
          <w:shd w:val="clear" w:color="auto" w:fill="FFFFFF"/>
        </w:rPr>
        <w:t>he narthex</w:t>
      </w:r>
      <w:r w:rsidR="004B6D09" w:rsidRPr="008F0BAB">
        <w:rPr>
          <w:rFonts w:ascii="Times New Roman" w:hAnsi="Times New Roman" w:cs="Times New Roman"/>
          <w:sz w:val="24"/>
          <w:szCs w:val="24"/>
          <w:shd w:val="clear" w:color="auto" w:fill="FFFFFF"/>
        </w:rPr>
        <w:t xml:space="preserve"> often contained the </w:t>
      </w:r>
      <w:r w:rsidR="000E2A16" w:rsidRPr="008F0BAB">
        <w:rPr>
          <w:rFonts w:ascii="Times New Roman" w:hAnsi="Times New Roman" w:cs="Times New Roman"/>
          <w:sz w:val="24"/>
          <w:szCs w:val="24"/>
          <w:shd w:val="clear" w:color="auto" w:fill="FFFFFF"/>
        </w:rPr>
        <w:t>Baptismal Font.  so that infants or adults could be baptized there be</w:t>
      </w:r>
      <w:r w:rsidR="004B6D09" w:rsidRPr="008F0BAB">
        <w:rPr>
          <w:rFonts w:ascii="Times New Roman" w:hAnsi="Times New Roman" w:cs="Times New Roman"/>
          <w:sz w:val="24"/>
          <w:szCs w:val="24"/>
          <w:shd w:val="clear" w:color="auto" w:fill="FFFFFF"/>
        </w:rPr>
        <w:t xml:space="preserve">fore entering the church, and also </w:t>
      </w:r>
      <w:r w:rsidR="000E2A16" w:rsidRPr="008F0BAB">
        <w:rPr>
          <w:rFonts w:ascii="Times New Roman" w:hAnsi="Times New Roman" w:cs="Times New Roman"/>
          <w:sz w:val="24"/>
          <w:szCs w:val="24"/>
          <w:shd w:val="clear" w:color="auto" w:fill="FFFFFF"/>
        </w:rPr>
        <w:t>remind</w:t>
      </w:r>
      <w:r w:rsidR="004B6D09" w:rsidRPr="008F0BAB">
        <w:rPr>
          <w:rFonts w:ascii="Times New Roman" w:hAnsi="Times New Roman" w:cs="Times New Roman"/>
          <w:sz w:val="24"/>
          <w:szCs w:val="24"/>
          <w:shd w:val="clear" w:color="auto" w:fill="FFFFFF"/>
        </w:rPr>
        <w:t>ing</w:t>
      </w:r>
      <w:r w:rsidR="000E2A16" w:rsidRPr="008F0BAB">
        <w:rPr>
          <w:rFonts w:ascii="Times New Roman" w:hAnsi="Times New Roman" w:cs="Times New Roman"/>
          <w:sz w:val="24"/>
          <w:szCs w:val="24"/>
          <w:shd w:val="clear" w:color="auto" w:fill="FFFFFF"/>
        </w:rPr>
        <w:t xml:space="preserve"> </w:t>
      </w:r>
      <w:r w:rsidR="004B6D09" w:rsidRPr="008F0BAB">
        <w:rPr>
          <w:rFonts w:ascii="Times New Roman" w:hAnsi="Times New Roman" w:cs="Times New Roman"/>
          <w:sz w:val="24"/>
          <w:szCs w:val="24"/>
          <w:shd w:val="clear" w:color="auto" w:fill="FFFFFF"/>
        </w:rPr>
        <w:t>people</w:t>
      </w:r>
      <w:r w:rsidR="000E2A16" w:rsidRPr="008F0BAB">
        <w:rPr>
          <w:rFonts w:ascii="Times New Roman" w:hAnsi="Times New Roman" w:cs="Times New Roman"/>
          <w:sz w:val="24"/>
          <w:szCs w:val="24"/>
          <w:shd w:val="clear" w:color="auto" w:fill="FFFFFF"/>
        </w:rPr>
        <w:t xml:space="preserve"> of their baptisms as they gathered to worship. </w:t>
      </w:r>
      <w:r w:rsidR="006452B2" w:rsidRPr="008F0BAB">
        <w:rPr>
          <w:rFonts w:ascii="Times New Roman" w:hAnsi="Times New Roman" w:cs="Times New Roman"/>
          <w:sz w:val="24"/>
          <w:szCs w:val="24"/>
          <w:shd w:val="clear" w:color="auto" w:fill="FFFFFF"/>
        </w:rPr>
        <w:t xml:space="preserve">This is why our Baptismal font is there at our church entrance. </w:t>
      </w:r>
      <w:r w:rsidR="000E2A16" w:rsidRPr="008F0BAB">
        <w:rPr>
          <w:rFonts w:ascii="Times New Roman" w:hAnsi="Times New Roman" w:cs="Times New Roman"/>
          <w:sz w:val="24"/>
          <w:szCs w:val="24"/>
          <w:shd w:val="clear" w:color="auto" w:fill="FFFFFF"/>
        </w:rPr>
        <w:t xml:space="preserve"> In our fast-paced lives, we don't often stop and prepare before we enter a space</w:t>
      </w:r>
      <w:r w:rsidR="006452B2" w:rsidRPr="008F0BAB">
        <w:rPr>
          <w:rFonts w:ascii="Times New Roman" w:hAnsi="Times New Roman" w:cs="Times New Roman"/>
          <w:sz w:val="24"/>
          <w:szCs w:val="24"/>
          <w:shd w:val="clear" w:color="auto" w:fill="FFFFFF"/>
        </w:rPr>
        <w:t>; we don't have front porch time before we enter our workplaces, stores, etc. M</w:t>
      </w:r>
      <w:r w:rsidR="000E2A16" w:rsidRPr="008F0BAB">
        <w:rPr>
          <w:rFonts w:ascii="Times New Roman" w:hAnsi="Times New Roman" w:cs="Times New Roman"/>
          <w:sz w:val="24"/>
          <w:szCs w:val="24"/>
          <w:shd w:val="clear" w:color="auto" w:fill="FFFFFF"/>
        </w:rPr>
        <w:t xml:space="preserve">aybe you have never thought about </w:t>
      </w:r>
      <w:r w:rsidR="005F77C3" w:rsidRPr="008F0BAB">
        <w:rPr>
          <w:rFonts w:ascii="Times New Roman" w:hAnsi="Times New Roman" w:cs="Times New Roman"/>
          <w:sz w:val="24"/>
          <w:szCs w:val="24"/>
          <w:shd w:val="clear" w:color="auto" w:fill="FFFFFF"/>
        </w:rPr>
        <w:t>pausing mentally to prepare</w:t>
      </w:r>
      <w:r w:rsidR="000E2A16" w:rsidRPr="008F0BAB">
        <w:rPr>
          <w:rFonts w:ascii="Times New Roman" w:hAnsi="Times New Roman" w:cs="Times New Roman"/>
          <w:sz w:val="24"/>
          <w:szCs w:val="24"/>
          <w:shd w:val="clear" w:color="auto" w:fill="FFFFFF"/>
        </w:rPr>
        <w:t xml:space="preserve"> your heart and mind </w:t>
      </w:r>
      <w:r w:rsidR="005F77C3" w:rsidRPr="008F0BAB">
        <w:rPr>
          <w:rFonts w:ascii="Times New Roman" w:hAnsi="Times New Roman" w:cs="Times New Roman"/>
          <w:sz w:val="24"/>
          <w:szCs w:val="24"/>
          <w:shd w:val="clear" w:color="auto" w:fill="FFFFFF"/>
        </w:rPr>
        <w:t xml:space="preserve">to be receptive to God </w:t>
      </w:r>
      <w:r w:rsidR="000E2A16" w:rsidRPr="008F0BAB">
        <w:rPr>
          <w:rFonts w:ascii="Times New Roman" w:hAnsi="Times New Roman" w:cs="Times New Roman"/>
          <w:sz w:val="24"/>
          <w:szCs w:val="24"/>
          <w:shd w:val="clear" w:color="auto" w:fill="FFFFFF"/>
        </w:rPr>
        <w:t xml:space="preserve">before you </w:t>
      </w:r>
      <w:r w:rsidR="005F77C3" w:rsidRPr="008F0BAB">
        <w:rPr>
          <w:rFonts w:ascii="Times New Roman" w:hAnsi="Times New Roman" w:cs="Times New Roman"/>
          <w:sz w:val="24"/>
          <w:szCs w:val="24"/>
          <w:shd w:val="clear" w:color="auto" w:fill="FFFFFF"/>
        </w:rPr>
        <w:t>come in</w:t>
      </w:r>
      <w:r w:rsidR="000E2A16" w:rsidRPr="008F0BAB">
        <w:rPr>
          <w:rFonts w:ascii="Times New Roman" w:hAnsi="Times New Roman" w:cs="Times New Roman"/>
          <w:sz w:val="24"/>
          <w:szCs w:val="24"/>
          <w:shd w:val="clear" w:color="auto" w:fill="FFFFFF"/>
        </w:rPr>
        <w:t xml:space="preserve"> the church.  </w:t>
      </w:r>
      <w:r w:rsidR="006452B2" w:rsidRPr="008F0BAB">
        <w:rPr>
          <w:rFonts w:ascii="Times New Roman" w:hAnsi="Times New Roman" w:cs="Times New Roman"/>
          <w:sz w:val="24"/>
          <w:szCs w:val="24"/>
          <w:shd w:val="clear" w:color="auto" w:fill="FFFFFF"/>
        </w:rPr>
        <w:t>The</w:t>
      </w:r>
      <w:r w:rsidR="000E2A16" w:rsidRPr="008F0BAB">
        <w:rPr>
          <w:rFonts w:ascii="Times New Roman" w:hAnsi="Times New Roman" w:cs="Times New Roman"/>
          <w:sz w:val="24"/>
          <w:szCs w:val="24"/>
          <w:shd w:val="clear" w:color="auto" w:fill="FFFFFF"/>
        </w:rPr>
        <w:t xml:space="preserve"> narthex, porch, </w:t>
      </w:r>
      <w:r w:rsidR="004B6D09" w:rsidRPr="008F0BAB">
        <w:rPr>
          <w:rFonts w:ascii="Times New Roman" w:hAnsi="Times New Roman" w:cs="Times New Roman"/>
          <w:sz w:val="24"/>
          <w:szCs w:val="24"/>
          <w:shd w:val="clear" w:color="auto" w:fill="FFFFFF"/>
        </w:rPr>
        <w:t xml:space="preserve">and </w:t>
      </w:r>
      <w:r w:rsidR="000E2A16" w:rsidRPr="008F0BAB">
        <w:rPr>
          <w:rFonts w:ascii="Times New Roman" w:hAnsi="Times New Roman" w:cs="Times New Roman"/>
          <w:sz w:val="24"/>
          <w:szCs w:val="24"/>
          <w:shd w:val="clear" w:color="auto" w:fill="FFFFFF"/>
        </w:rPr>
        <w:t xml:space="preserve">font </w:t>
      </w:r>
      <w:r w:rsidR="006452B2" w:rsidRPr="008F0BAB">
        <w:rPr>
          <w:rFonts w:ascii="Times New Roman" w:hAnsi="Times New Roman" w:cs="Times New Roman"/>
          <w:sz w:val="24"/>
          <w:szCs w:val="24"/>
          <w:shd w:val="clear" w:color="auto" w:fill="FFFFFF"/>
        </w:rPr>
        <w:t>are</w:t>
      </w:r>
      <w:r w:rsidR="004B6D09" w:rsidRPr="008F0BAB">
        <w:rPr>
          <w:rFonts w:ascii="Times New Roman" w:hAnsi="Times New Roman" w:cs="Times New Roman"/>
          <w:sz w:val="24"/>
          <w:szCs w:val="24"/>
          <w:shd w:val="clear" w:color="auto" w:fill="FFFFFF"/>
        </w:rPr>
        <w:t xml:space="preserve"> wonderful</w:t>
      </w:r>
      <w:r w:rsidR="000E2A16" w:rsidRPr="008F0BAB">
        <w:rPr>
          <w:rFonts w:ascii="Times New Roman" w:hAnsi="Times New Roman" w:cs="Times New Roman"/>
          <w:sz w:val="24"/>
          <w:szCs w:val="24"/>
          <w:shd w:val="clear" w:color="auto" w:fill="FFFFFF"/>
        </w:rPr>
        <w:t xml:space="preserve"> </w:t>
      </w:r>
      <w:r w:rsidR="000B2171" w:rsidRPr="008F0BAB">
        <w:rPr>
          <w:rFonts w:ascii="Times New Roman" w:hAnsi="Times New Roman" w:cs="Times New Roman"/>
          <w:sz w:val="24"/>
          <w:szCs w:val="24"/>
          <w:shd w:val="clear" w:color="auto" w:fill="FFFFFF"/>
        </w:rPr>
        <w:t>reminders; j</w:t>
      </w:r>
      <w:r w:rsidR="004B6D09" w:rsidRPr="008F0BAB">
        <w:rPr>
          <w:rFonts w:ascii="Times New Roman" w:hAnsi="Times New Roman" w:cs="Times New Roman"/>
          <w:sz w:val="24"/>
          <w:szCs w:val="24"/>
        </w:rPr>
        <w:t>ust those few moments of</w:t>
      </w:r>
      <w:r w:rsidR="003B5A45" w:rsidRPr="008F0BAB">
        <w:rPr>
          <w:rFonts w:ascii="Times New Roman" w:hAnsi="Times New Roman" w:cs="Times New Roman"/>
          <w:sz w:val="24"/>
          <w:szCs w:val="24"/>
        </w:rPr>
        <w:t xml:space="preserve"> </w:t>
      </w:r>
      <w:r w:rsidR="005F77C3" w:rsidRPr="008F0BAB">
        <w:rPr>
          <w:rFonts w:ascii="Times New Roman" w:hAnsi="Times New Roman" w:cs="Times New Roman"/>
          <w:sz w:val="24"/>
          <w:szCs w:val="24"/>
        </w:rPr>
        <w:t>silence</w:t>
      </w:r>
      <w:r w:rsidR="003B5A45" w:rsidRPr="008F0BAB">
        <w:rPr>
          <w:rFonts w:ascii="Times New Roman" w:hAnsi="Times New Roman" w:cs="Times New Roman"/>
          <w:sz w:val="24"/>
          <w:szCs w:val="24"/>
        </w:rPr>
        <w:t xml:space="preserve"> before entering </w:t>
      </w:r>
      <w:r w:rsidR="004B6D09" w:rsidRPr="008F0BAB">
        <w:rPr>
          <w:rFonts w:ascii="Times New Roman" w:hAnsi="Times New Roman" w:cs="Times New Roman"/>
          <w:sz w:val="24"/>
          <w:szCs w:val="24"/>
        </w:rPr>
        <w:t>help</w:t>
      </w:r>
      <w:r w:rsidR="003B5A45" w:rsidRPr="008F0BAB">
        <w:rPr>
          <w:rFonts w:ascii="Times New Roman" w:hAnsi="Times New Roman" w:cs="Times New Roman"/>
          <w:sz w:val="24"/>
          <w:szCs w:val="24"/>
        </w:rPr>
        <w:t xml:space="preserve">s </w:t>
      </w:r>
      <w:r w:rsidR="004B6D09" w:rsidRPr="008F0BAB">
        <w:rPr>
          <w:rFonts w:ascii="Times New Roman" w:hAnsi="Times New Roman" w:cs="Times New Roman"/>
          <w:sz w:val="24"/>
          <w:szCs w:val="24"/>
        </w:rPr>
        <w:t>put us into a</w:t>
      </w:r>
      <w:r w:rsidR="00CD4E01" w:rsidRPr="008F0BAB">
        <w:rPr>
          <w:rFonts w:ascii="Times New Roman" w:hAnsi="Times New Roman" w:cs="Times New Roman"/>
          <w:sz w:val="24"/>
          <w:szCs w:val="24"/>
        </w:rPr>
        <w:t xml:space="preserve">n expectant, quiet, spiritually open </w:t>
      </w:r>
      <w:r w:rsidR="004B6D09" w:rsidRPr="008F0BAB">
        <w:rPr>
          <w:rFonts w:ascii="Times New Roman" w:hAnsi="Times New Roman" w:cs="Times New Roman"/>
          <w:sz w:val="24"/>
          <w:szCs w:val="24"/>
        </w:rPr>
        <w:t>mental state.</w:t>
      </w:r>
      <w:r w:rsidR="00C1169F" w:rsidRPr="008F0BAB">
        <w:rPr>
          <w:rFonts w:ascii="Times New Roman" w:hAnsi="Times New Roman" w:cs="Times New Roman"/>
          <w:sz w:val="24"/>
          <w:szCs w:val="24"/>
        </w:rPr>
        <w:t xml:space="preserve">  </w:t>
      </w:r>
      <w:r w:rsidR="00CD4E01" w:rsidRPr="008F0BAB">
        <w:rPr>
          <w:rFonts w:ascii="Times New Roman" w:hAnsi="Times New Roman" w:cs="Times New Roman"/>
          <w:sz w:val="24"/>
          <w:szCs w:val="24"/>
        </w:rPr>
        <w:t>E</w:t>
      </w:r>
      <w:r w:rsidR="00C1169F" w:rsidRPr="008F0BAB">
        <w:rPr>
          <w:rFonts w:ascii="Times New Roman" w:hAnsi="Times New Roman" w:cs="Times New Roman"/>
          <w:sz w:val="24"/>
          <w:szCs w:val="24"/>
        </w:rPr>
        <w:t xml:space="preserve">ntering this holy space, where generations of people before us have prayed, worshiped, and </w:t>
      </w:r>
      <w:r w:rsidR="00972287" w:rsidRPr="008F0BAB">
        <w:rPr>
          <w:rFonts w:ascii="Times New Roman" w:hAnsi="Times New Roman" w:cs="Times New Roman"/>
          <w:sz w:val="24"/>
          <w:szCs w:val="24"/>
        </w:rPr>
        <w:t xml:space="preserve">served, is a </w:t>
      </w:r>
      <w:r w:rsidR="00C1169F" w:rsidRPr="008F0BAB">
        <w:rPr>
          <w:rFonts w:ascii="Times New Roman" w:hAnsi="Times New Roman" w:cs="Times New Roman"/>
          <w:sz w:val="24"/>
          <w:szCs w:val="24"/>
        </w:rPr>
        <w:t xml:space="preserve">privilege. </w:t>
      </w:r>
      <w:r w:rsidR="00AA023A" w:rsidRPr="008F0BAB">
        <w:rPr>
          <w:rFonts w:ascii="Times New Roman" w:hAnsi="Times New Roman" w:cs="Times New Roman"/>
          <w:sz w:val="24"/>
          <w:szCs w:val="24"/>
        </w:rPr>
        <w:t>Prayers said here today and in generations past lift us up as we face our challenges</w:t>
      </w:r>
      <w:r w:rsidR="00972287" w:rsidRPr="008F0BAB">
        <w:rPr>
          <w:rFonts w:ascii="Times New Roman" w:hAnsi="Times New Roman" w:cs="Times New Roman"/>
          <w:sz w:val="24"/>
          <w:szCs w:val="24"/>
        </w:rPr>
        <w:t>; many mothers have prayed for their children here</w:t>
      </w:r>
      <w:r w:rsidR="00AA023A" w:rsidRPr="008F0BAB">
        <w:rPr>
          <w:rFonts w:ascii="Times New Roman" w:hAnsi="Times New Roman" w:cs="Times New Roman"/>
          <w:sz w:val="24"/>
          <w:szCs w:val="24"/>
        </w:rPr>
        <w:t xml:space="preserve">.  </w:t>
      </w:r>
      <w:r w:rsidR="00C1169F" w:rsidRPr="008F0BAB">
        <w:rPr>
          <w:rFonts w:ascii="Times New Roman" w:hAnsi="Times New Roman" w:cs="Times New Roman"/>
          <w:sz w:val="24"/>
          <w:szCs w:val="24"/>
        </w:rPr>
        <w:t>This is space that is "</w:t>
      </w:r>
      <w:r w:rsidR="00C1169F" w:rsidRPr="008F0BAB">
        <w:rPr>
          <w:rFonts w:ascii="Times New Roman" w:hAnsi="Times New Roman" w:cs="Times New Roman"/>
          <w:i/>
          <w:sz w:val="24"/>
          <w:szCs w:val="24"/>
        </w:rPr>
        <w:t xml:space="preserve">set apart" </w:t>
      </w:r>
      <w:r w:rsidR="000515E6" w:rsidRPr="008F0BAB">
        <w:rPr>
          <w:rFonts w:ascii="Times New Roman" w:hAnsi="Times New Roman" w:cs="Times New Roman"/>
          <w:sz w:val="24"/>
          <w:szCs w:val="24"/>
        </w:rPr>
        <w:t xml:space="preserve"> t</w:t>
      </w:r>
      <w:r w:rsidR="00C1169F" w:rsidRPr="008F0BAB">
        <w:rPr>
          <w:rFonts w:ascii="Times New Roman" w:hAnsi="Times New Roman" w:cs="Times New Roman"/>
          <w:sz w:val="24"/>
          <w:szCs w:val="24"/>
        </w:rPr>
        <w:t>o s</w:t>
      </w:r>
      <w:r w:rsidR="00AA023A" w:rsidRPr="008F0BAB">
        <w:rPr>
          <w:rFonts w:ascii="Times New Roman" w:hAnsi="Times New Roman" w:cs="Times New Roman"/>
          <w:sz w:val="24"/>
          <w:szCs w:val="24"/>
        </w:rPr>
        <w:t>trengthen us on our journey</w:t>
      </w:r>
      <w:r w:rsidR="00C1169F" w:rsidRPr="008F0BAB">
        <w:rPr>
          <w:rFonts w:ascii="Times New Roman" w:hAnsi="Times New Roman" w:cs="Times New Roman"/>
          <w:sz w:val="24"/>
          <w:szCs w:val="24"/>
        </w:rPr>
        <w:t>.</w:t>
      </w:r>
      <w:r w:rsidR="000515E6" w:rsidRPr="008F0BAB">
        <w:rPr>
          <w:rFonts w:ascii="Times New Roman" w:hAnsi="Times New Roman" w:cs="Times New Roman"/>
          <w:sz w:val="24"/>
          <w:szCs w:val="24"/>
        </w:rPr>
        <w:t xml:space="preserve">  </w:t>
      </w:r>
      <w:r w:rsidR="00972287" w:rsidRPr="008F0BAB">
        <w:rPr>
          <w:rFonts w:ascii="Times New Roman" w:hAnsi="Times New Roman" w:cs="Times New Roman"/>
          <w:sz w:val="24"/>
          <w:szCs w:val="24"/>
        </w:rPr>
        <w:t>W</w:t>
      </w:r>
      <w:r w:rsidR="000B2171" w:rsidRPr="008F0BAB">
        <w:rPr>
          <w:rFonts w:ascii="Times New Roman" w:hAnsi="Times New Roman" w:cs="Times New Roman"/>
          <w:sz w:val="24"/>
          <w:szCs w:val="24"/>
        </w:rPr>
        <w:t>e are offered a new beginning when we enter these doors.</w:t>
      </w:r>
    </w:p>
    <w:p w:rsidR="001C14BF" w:rsidRPr="008F0BAB" w:rsidRDefault="00972287" w:rsidP="003A551A">
      <w:pPr>
        <w:pStyle w:val="NormalWeb"/>
        <w:shd w:val="clear" w:color="auto" w:fill="FFFFFF"/>
      </w:pPr>
      <w:r w:rsidRPr="008F0BAB">
        <w:t xml:space="preserve">This new beginning is all about relationship, our relationship with Jesus.  Jesus is THE </w:t>
      </w:r>
      <w:r w:rsidR="00510771" w:rsidRPr="008F0BAB">
        <w:rPr>
          <w:i/>
        </w:rPr>
        <w:t>Alpha</w:t>
      </w:r>
      <w:r w:rsidR="00510771" w:rsidRPr="008F0BAB">
        <w:t xml:space="preserve"> and </w:t>
      </w:r>
      <w:r w:rsidR="00510771" w:rsidRPr="008F0BAB">
        <w:rPr>
          <w:i/>
        </w:rPr>
        <w:t>Omega</w:t>
      </w:r>
      <w:r w:rsidR="003C2D71" w:rsidRPr="008F0BAB">
        <w:rPr>
          <w:i/>
        </w:rPr>
        <w:t>,</w:t>
      </w:r>
      <w:r w:rsidRPr="008F0BAB">
        <w:rPr>
          <w:i/>
        </w:rPr>
        <w:t xml:space="preserve"> </w:t>
      </w:r>
      <w:r w:rsidRPr="008F0BAB">
        <w:t>the beginning and the end.</w:t>
      </w:r>
      <w:r w:rsidRPr="008F0BAB">
        <w:rPr>
          <w:i/>
        </w:rPr>
        <w:t xml:space="preserve">  Alpha and Omega</w:t>
      </w:r>
      <w:r w:rsidR="003C2D71" w:rsidRPr="008F0BAB">
        <w:rPr>
          <w:i/>
        </w:rPr>
        <w:t xml:space="preserve"> </w:t>
      </w:r>
      <w:r w:rsidR="003C2D71" w:rsidRPr="008F0BAB">
        <w:t>are the first and last letters in the Greek Alphabet</w:t>
      </w:r>
      <w:r w:rsidR="00510771" w:rsidRPr="008F0BAB">
        <w:t>.</w:t>
      </w:r>
      <w:r w:rsidR="000E2A16" w:rsidRPr="008F0BAB">
        <w:t xml:space="preserve">  </w:t>
      </w:r>
      <w:r w:rsidR="00EA2250" w:rsidRPr="008F0BAB">
        <w:t>Jesus said in this morning's reading from Revelation, "</w:t>
      </w:r>
      <w:r w:rsidR="00EA2250" w:rsidRPr="008F0BAB">
        <w:rPr>
          <w:b/>
          <w:i/>
        </w:rPr>
        <w:t>I am the Alpha and Omega, the beginning and the end....the bright morning star...let everyone who hears say "come" And let everyone who is thirsty come.  Let anyone who wishes, take the water of life as a gift...Amen. Come, Lord Jesus!"</w:t>
      </w:r>
      <w:r w:rsidR="00497C34" w:rsidRPr="008F0BAB">
        <w:rPr>
          <w:b/>
          <w:i/>
        </w:rPr>
        <w:t xml:space="preserve">  </w:t>
      </w:r>
      <w:r w:rsidRPr="008F0BAB">
        <w:t>This is</w:t>
      </w:r>
      <w:r w:rsidR="00497C34" w:rsidRPr="008F0BAB">
        <w:t xml:space="preserve"> an invitation</w:t>
      </w:r>
      <w:r w:rsidR="004B4828" w:rsidRPr="008F0BAB">
        <w:t xml:space="preserve"> to enter </w:t>
      </w:r>
      <w:r w:rsidR="00E51C5D" w:rsidRPr="008F0BAB">
        <w:t>anew in</w:t>
      </w:r>
      <w:r w:rsidR="001C14BF" w:rsidRPr="008F0BAB">
        <w:t>to a relationship with Jesus, which is the way to knowing God</w:t>
      </w:r>
      <w:r w:rsidR="00497C34" w:rsidRPr="008F0BAB">
        <w:t>.</w:t>
      </w:r>
      <w:r w:rsidR="00967602" w:rsidRPr="008F0BAB">
        <w:t xml:space="preserve">  A</w:t>
      </w:r>
      <w:r w:rsidR="00E51C5D" w:rsidRPr="008F0BAB">
        <w:t>nd a</w:t>
      </w:r>
      <w:r w:rsidR="00967602" w:rsidRPr="008F0BAB">
        <w:t xml:space="preserve">s we share the </w:t>
      </w:r>
      <w:r w:rsidR="00E51C5D" w:rsidRPr="008F0BAB">
        <w:t xml:space="preserve">gift of the </w:t>
      </w:r>
      <w:r w:rsidR="00E51C5D" w:rsidRPr="008F0BAB">
        <w:rPr>
          <w:b/>
          <w:i/>
        </w:rPr>
        <w:t>water of life</w:t>
      </w:r>
      <w:r w:rsidR="00E51C5D" w:rsidRPr="008F0BAB">
        <w:t xml:space="preserve">, </w:t>
      </w:r>
      <w:r w:rsidR="00E51C5D" w:rsidRPr="008F0BAB">
        <w:rPr>
          <w:b/>
          <w:i/>
        </w:rPr>
        <w:t>the bright morning star</w:t>
      </w:r>
      <w:r w:rsidR="00E51C5D" w:rsidRPr="008F0BAB">
        <w:t xml:space="preserve">, </w:t>
      </w:r>
      <w:r w:rsidR="00967602" w:rsidRPr="008F0BAB">
        <w:t xml:space="preserve">we </w:t>
      </w:r>
      <w:r w:rsidR="001C14BF" w:rsidRPr="008F0BAB">
        <w:t xml:space="preserve">together </w:t>
      </w:r>
      <w:r w:rsidR="00967602" w:rsidRPr="008F0BAB">
        <w:t>become more than we are a</w:t>
      </w:r>
      <w:r w:rsidR="00E51C5D" w:rsidRPr="008F0BAB">
        <w:t xml:space="preserve">s individuals:  we become transformed by </w:t>
      </w:r>
      <w:r w:rsidR="00967602" w:rsidRPr="008F0BAB">
        <w:t xml:space="preserve">Christ. </w:t>
      </w:r>
      <w:r w:rsidR="001C14BF" w:rsidRPr="008F0BAB">
        <w:t xml:space="preserve">We heard Jesus praying for this in our Gospel this morning, that </w:t>
      </w:r>
      <w:r w:rsidR="001C14BF" w:rsidRPr="008F0BAB">
        <w:rPr>
          <w:b/>
          <w:i/>
        </w:rPr>
        <w:t>God's love may be known by us through Jesus</w:t>
      </w:r>
      <w:r w:rsidR="001C14BF" w:rsidRPr="008F0BAB">
        <w:t>!</w:t>
      </w:r>
      <w:r w:rsidR="00E51C5D" w:rsidRPr="008F0BAB">
        <w:t xml:space="preserve"> </w:t>
      </w:r>
    </w:p>
    <w:p w:rsidR="00EA2250" w:rsidRPr="008F0BAB" w:rsidRDefault="00E51C5D" w:rsidP="003A551A">
      <w:pPr>
        <w:pStyle w:val="NormalWeb"/>
        <w:shd w:val="clear" w:color="auto" w:fill="FFFFFF"/>
        <w:rPr>
          <w:b/>
          <w:i/>
        </w:rPr>
      </w:pPr>
      <w:r w:rsidRPr="008F0BAB">
        <w:t xml:space="preserve">This fantastic invitation is free for the taking.  How can people say no to this invitation? We here today do not understand those who say "no. </w:t>
      </w:r>
      <w:r w:rsidR="00685B11" w:rsidRPr="008F0BAB">
        <w:t>There are many who bemoan that there are not more people attending church today.  "</w:t>
      </w:r>
      <w:r w:rsidR="00685B11" w:rsidRPr="008F0BAB">
        <w:rPr>
          <w:b/>
        </w:rPr>
        <w:t xml:space="preserve">What are </w:t>
      </w:r>
      <w:r w:rsidR="0049589E" w:rsidRPr="008F0BAB">
        <w:rPr>
          <w:b/>
        </w:rPr>
        <w:t>WE</w:t>
      </w:r>
      <w:r w:rsidR="00685B11" w:rsidRPr="008F0BAB">
        <w:rPr>
          <w:b/>
        </w:rPr>
        <w:t xml:space="preserve"> doing wrong</w:t>
      </w:r>
      <w:r w:rsidR="00685B11" w:rsidRPr="008F0BAB">
        <w:t xml:space="preserve">?" we ask ourselves.  Is this the right question to ask? </w:t>
      </w:r>
      <w:r w:rsidR="00464E8D" w:rsidRPr="008F0BAB">
        <w:t xml:space="preserve"> Actually, no, because t</w:t>
      </w:r>
      <w:r w:rsidR="00685B11" w:rsidRPr="008F0BAB">
        <w:t>his question is we-focused, instead of God-focused.  When we are functioning out of our own strength</w:t>
      </w:r>
      <w:r w:rsidR="003A551A" w:rsidRPr="008F0BAB">
        <w:t xml:space="preserve"> and</w:t>
      </w:r>
      <w:r w:rsidR="00685B11" w:rsidRPr="008F0BAB">
        <w:t xml:space="preserve"> ideas then </w:t>
      </w:r>
      <w:r w:rsidR="00685B11" w:rsidRPr="008F0BAB">
        <w:rPr>
          <w:u w:val="single"/>
        </w:rPr>
        <w:t>we</w:t>
      </w:r>
      <w:r w:rsidR="00685B11" w:rsidRPr="008F0BAB">
        <w:t xml:space="preserve"> are the center -- </w:t>
      </w:r>
      <w:r w:rsidR="003A551A" w:rsidRPr="008F0BAB">
        <w:t xml:space="preserve">but </w:t>
      </w:r>
      <w:r w:rsidR="00685B11" w:rsidRPr="008F0BAB">
        <w:t xml:space="preserve">we are </w:t>
      </w:r>
      <w:r w:rsidR="00685B11" w:rsidRPr="008F0BAB">
        <w:lastRenderedPageBreak/>
        <w:t xml:space="preserve">supposed to function </w:t>
      </w:r>
      <w:r w:rsidR="003A551A" w:rsidRPr="008F0BAB">
        <w:t>with</w:t>
      </w:r>
      <w:r w:rsidR="00685B11" w:rsidRPr="008F0BAB">
        <w:t xml:space="preserve"> Christ as the center</w:t>
      </w:r>
      <w:r w:rsidR="003A551A" w:rsidRPr="008F0BAB">
        <w:t>, not us!</w:t>
      </w:r>
      <w:r w:rsidR="00685B11" w:rsidRPr="008F0BAB">
        <w:t xml:space="preserve">  </w:t>
      </w:r>
      <w:r w:rsidR="003A551A" w:rsidRPr="008F0BAB">
        <w:t xml:space="preserve">Our Psalm puts God into perspective for us today: </w:t>
      </w:r>
      <w:r w:rsidR="004B4828" w:rsidRPr="008F0BAB">
        <w:t>"</w:t>
      </w:r>
      <w:r w:rsidR="004B4828" w:rsidRPr="008F0BAB">
        <w:rPr>
          <w:b/>
          <w:i/>
        </w:rPr>
        <w:t>the mountains melt like wax at the presence of the Lord...the heavens declare His righteousness...bow down before Him...rejoic</w:t>
      </w:r>
      <w:r w:rsidR="00A04296" w:rsidRPr="008F0BAB">
        <w:rPr>
          <w:b/>
          <w:i/>
        </w:rPr>
        <w:t>e</w:t>
      </w:r>
      <w:r w:rsidR="004B4828" w:rsidRPr="008F0BAB">
        <w:rPr>
          <w:b/>
          <w:i/>
        </w:rPr>
        <w:t>."</w:t>
      </w:r>
      <w:r w:rsidR="00464E8D" w:rsidRPr="008F0BAB">
        <w:rPr>
          <w:b/>
          <w:i/>
        </w:rPr>
        <w:t xml:space="preserve"> </w:t>
      </w:r>
      <w:r w:rsidR="0049589E" w:rsidRPr="008F0BAB">
        <w:t>Ah, it is about God doing His</w:t>
      </w:r>
      <w:r w:rsidR="003A551A" w:rsidRPr="008F0BAB">
        <w:t xml:space="preserve"> work</w:t>
      </w:r>
      <w:r w:rsidR="0049589E" w:rsidRPr="008F0BAB">
        <w:t xml:space="preserve"> in the world</w:t>
      </w:r>
      <w:r w:rsidR="003A551A" w:rsidRPr="008F0BAB">
        <w:t xml:space="preserve"> in us and through us.  </w:t>
      </w:r>
      <w:r w:rsidR="00464E8D" w:rsidRPr="008F0BAB">
        <w:t xml:space="preserve">It seems like a subtle difference, but it is significant.  </w:t>
      </w:r>
      <w:r w:rsidR="003A551A" w:rsidRPr="008F0BAB">
        <w:t xml:space="preserve">So, the question </w:t>
      </w:r>
      <w:r w:rsidR="00464E8D" w:rsidRPr="008F0BAB">
        <w:t xml:space="preserve">instead </w:t>
      </w:r>
      <w:r w:rsidR="003A551A" w:rsidRPr="008F0BAB">
        <w:t>is "</w:t>
      </w:r>
      <w:r w:rsidR="00AA010A" w:rsidRPr="008F0BAB">
        <w:rPr>
          <w:b/>
        </w:rPr>
        <w:t>What does God want us to do in the world, filled with His love</w:t>
      </w:r>
      <w:r w:rsidR="003A551A" w:rsidRPr="008F0BAB">
        <w:rPr>
          <w:b/>
        </w:rPr>
        <w:t>?"</w:t>
      </w:r>
    </w:p>
    <w:p w:rsidR="0073449E" w:rsidRPr="008F0BAB" w:rsidRDefault="003A551A" w:rsidP="003A551A">
      <w:pPr>
        <w:pStyle w:val="NormalWeb"/>
        <w:shd w:val="clear" w:color="auto" w:fill="FFFFFF"/>
      </w:pPr>
      <w:r w:rsidRPr="008F0BAB">
        <w:t xml:space="preserve">St. Paul clearly was </w:t>
      </w:r>
      <w:r w:rsidR="00464E8D" w:rsidRPr="008F0BAB">
        <w:t xml:space="preserve">asking this </w:t>
      </w:r>
      <w:r w:rsidR="009D0A0D" w:rsidRPr="008F0BAB">
        <w:t xml:space="preserve">particular </w:t>
      </w:r>
      <w:r w:rsidR="00464E8D" w:rsidRPr="008F0BAB">
        <w:t>question</w:t>
      </w:r>
      <w:r w:rsidRPr="008F0BAB">
        <w:t xml:space="preserve"> in </w:t>
      </w:r>
      <w:r w:rsidR="00464E8D" w:rsidRPr="008F0BAB">
        <w:t xml:space="preserve">the saga we heard in </w:t>
      </w:r>
      <w:r w:rsidRPr="008F0BAB">
        <w:t xml:space="preserve">our reading from Acts 16 this morning.  Paul was in Philippi, </w:t>
      </w:r>
      <w:r w:rsidR="00464E8D" w:rsidRPr="008F0BAB">
        <w:t>where he brought the message of Christ to the people and started the church there.  He, like us, was looking to bring more people to Christ.</w:t>
      </w:r>
      <w:r w:rsidR="008B7D83" w:rsidRPr="008F0BAB">
        <w:t xml:space="preserve">  Firs</w:t>
      </w:r>
      <w:r w:rsidR="00463070" w:rsidRPr="008F0BAB">
        <w:t>t, he encountered a girl who had gotten</w:t>
      </w:r>
      <w:r w:rsidR="008B7D83" w:rsidRPr="008F0BAB">
        <w:t xml:space="preserve"> mixed up with </w:t>
      </w:r>
      <w:r w:rsidR="00463070" w:rsidRPr="008F0BAB">
        <w:t xml:space="preserve">the </w:t>
      </w:r>
      <w:r w:rsidR="008B7D83" w:rsidRPr="008F0BAB">
        <w:t>occult.  Paul prayed to God for help and guidance, and God answered -- Paul prayed over the girl and she turned away from the dark side and towards God.  But, oh my, this caused all kinds of problems for Paul</w:t>
      </w:r>
      <w:r w:rsidR="00463070" w:rsidRPr="008F0BAB">
        <w:t>--he was attacked</w:t>
      </w:r>
      <w:r w:rsidR="00B03D7A" w:rsidRPr="008F0BAB">
        <w:t xml:space="preserve"> and put into prison.  Where was God in this?  Oh, God was mightily present</w:t>
      </w:r>
      <w:r w:rsidR="00463070" w:rsidRPr="008F0BAB">
        <w:t xml:space="preserve"> and this was all part of His plan</w:t>
      </w:r>
      <w:r w:rsidR="00B03D7A" w:rsidRPr="008F0BAB">
        <w:t xml:space="preserve">!  </w:t>
      </w:r>
      <w:r w:rsidR="00463070" w:rsidRPr="008F0BAB">
        <w:t xml:space="preserve">Paul couldn't see it then, but sure saw it later!  </w:t>
      </w:r>
      <w:r w:rsidR="00B03D7A" w:rsidRPr="008F0BAB">
        <w:t xml:space="preserve">Paul kept praying to God as he lay injured in prison, and his prayer took the form of singing hymns.  Boom!  God did something big!  An earthquake happened causing the prison doors to open and Paul to be free of his chains.  The prison guard saw all of this, and was despondent figuring he was going to </w:t>
      </w:r>
      <w:r w:rsidR="00B14FF8" w:rsidRPr="008F0BAB">
        <w:t>be killed by the Roman government</w:t>
      </w:r>
      <w:r w:rsidR="00B03D7A" w:rsidRPr="008F0BAB">
        <w:t xml:space="preserve"> for allowing all of this to happen -- but Paul</w:t>
      </w:r>
      <w:r w:rsidR="00B21A97" w:rsidRPr="008F0BAB">
        <w:t xml:space="preserve"> </w:t>
      </w:r>
      <w:r w:rsidR="00463070" w:rsidRPr="008F0BAB">
        <w:t xml:space="preserve">prayed again  and called after the jailer.  The jailer was transformed after witnessing all of this, and became </w:t>
      </w:r>
      <w:r w:rsidR="00B21A97" w:rsidRPr="008F0BAB">
        <w:t>a believer in Jesus</w:t>
      </w:r>
      <w:r w:rsidR="00463070" w:rsidRPr="008F0BAB">
        <w:t xml:space="preserve"> as Lord</w:t>
      </w:r>
      <w:r w:rsidR="00B21A97" w:rsidRPr="008F0BAB">
        <w:t xml:space="preserve">.  Then, </w:t>
      </w:r>
      <w:r w:rsidR="00463070" w:rsidRPr="008F0BAB">
        <w:t>the</w:t>
      </w:r>
      <w:r w:rsidR="00B21A97" w:rsidRPr="008F0BAB">
        <w:t xml:space="preserve"> jailer took Paul and his companions home, nursed them back to health, and Paul baptized the jailer and his whole household.  An amazing story!  </w:t>
      </w:r>
      <w:r w:rsidR="00EC7E90" w:rsidRPr="008F0BAB">
        <w:t>God was in the midst of this whole situa</w:t>
      </w:r>
      <w:r w:rsidR="00463070" w:rsidRPr="008F0BAB">
        <w:t>tion</w:t>
      </w:r>
      <w:r w:rsidR="00EC7E90" w:rsidRPr="008F0BAB">
        <w:t xml:space="preserve">.  </w:t>
      </w:r>
      <w:r w:rsidR="00463070" w:rsidRPr="008F0BAB">
        <w:t>This happened because Paul recognized that the "</w:t>
      </w:r>
      <w:r w:rsidR="00463070" w:rsidRPr="008F0BAB">
        <w:rPr>
          <w:b/>
          <w:i/>
        </w:rPr>
        <w:t>water of life</w:t>
      </w:r>
      <w:r w:rsidR="00463070" w:rsidRPr="008F0BAB">
        <w:t xml:space="preserve">" was His source of </w:t>
      </w:r>
      <w:r w:rsidR="002C6788" w:rsidRPr="008F0BAB">
        <w:t>direction, because Paul paused and listened to God before taking a step</w:t>
      </w:r>
      <w:r w:rsidR="00463070" w:rsidRPr="008F0BAB">
        <w:t>. Paul was</w:t>
      </w:r>
      <w:r w:rsidR="00EC7E90" w:rsidRPr="008F0BAB">
        <w:t xml:space="preserve"> so connected to Christ that he was guided every step of the way</w:t>
      </w:r>
      <w:r w:rsidR="00463070" w:rsidRPr="008F0BAB">
        <w:t xml:space="preserve"> </w:t>
      </w:r>
      <w:r w:rsidR="002C6788" w:rsidRPr="008F0BAB">
        <w:t>as he did</w:t>
      </w:r>
      <w:r w:rsidR="00463070" w:rsidRPr="008F0BAB">
        <w:t xml:space="preserve"> God's work in the world</w:t>
      </w:r>
      <w:r w:rsidR="002C6788" w:rsidRPr="008F0BAB">
        <w:t>.  God's plan for us is</w:t>
      </w:r>
      <w:r w:rsidR="00463070" w:rsidRPr="008F0BAB">
        <w:t xml:space="preserve"> </w:t>
      </w:r>
      <w:r w:rsidR="002C6788" w:rsidRPr="008F0BAB">
        <w:t xml:space="preserve">the same. </w:t>
      </w:r>
    </w:p>
    <w:p w:rsidR="00D87331" w:rsidRPr="008F0BAB" w:rsidRDefault="0073449E" w:rsidP="003B5451">
      <w:pPr>
        <w:pStyle w:val="NormalWeb"/>
        <w:shd w:val="clear" w:color="auto" w:fill="FFFFFF"/>
      </w:pPr>
      <w:r w:rsidRPr="008F0BAB">
        <w:t xml:space="preserve">So, back to the front porch and the narthex.  From this day onward, </w:t>
      </w:r>
      <w:r w:rsidR="00463070" w:rsidRPr="008F0BAB">
        <w:t>spend</w:t>
      </w:r>
      <w:r w:rsidR="002C6788" w:rsidRPr="008F0BAB">
        <w:t xml:space="preserve"> time</w:t>
      </w:r>
      <w:r w:rsidR="00607E52" w:rsidRPr="008F0BAB">
        <w:t xml:space="preserve"> with God</w:t>
      </w:r>
      <w:r w:rsidRPr="008F0BAB">
        <w:t xml:space="preserve"> on the front porch of your life.  Pause</w:t>
      </w:r>
      <w:r w:rsidR="009D0A0D" w:rsidRPr="008F0BAB">
        <w:t xml:space="preserve"> a few moments</w:t>
      </w:r>
      <w:r w:rsidRPr="008F0BAB">
        <w:t>, before you take a step, to give yourself to the Lord and ask for guidanc</w:t>
      </w:r>
      <w:r w:rsidR="009D0A0D" w:rsidRPr="008F0BAB">
        <w:t>e for every decision and action</w:t>
      </w:r>
      <w:r w:rsidRPr="008F0BAB">
        <w:t xml:space="preserve"> of your day.  Then wait and see.  The Lord is in your midst.</w:t>
      </w:r>
      <w:r w:rsidR="003B5451" w:rsidRPr="008F0BAB">
        <w:t xml:space="preserve">  </w:t>
      </w:r>
      <w:r w:rsidR="00D87331" w:rsidRPr="008F0BAB">
        <w:t>Let us pray.</w:t>
      </w:r>
      <w:r w:rsidR="008E338A" w:rsidRPr="008F0BAB">
        <w:t xml:space="preserve">  </w:t>
      </w:r>
      <w:r w:rsidR="00D87331" w:rsidRPr="008F0BAB">
        <w:t xml:space="preserve">Lord, thank you for the gift of </w:t>
      </w:r>
      <w:r w:rsidR="008E338A" w:rsidRPr="008F0BAB">
        <w:t>Yourself and Your guidance through our lives.  Thank You for inviting us to come and receive Your living water.  Help us not be distracted from You by the busyness of our lives.   Teach</w:t>
      </w:r>
      <w:r w:rsidR="00D87331" w:rsidRPr="008F0BAB">
        <w:t xml:space="preserve"> us </w:t>
      </w:r>
      <w:r w:rsidR="008E338A" w:rsidRPr="008F0BAB">
        <w:t>to listen, and trust You before we take a step in our lives</w:t>
      </w:r>
      <w:r w:rsidR="002C6788" w:rsidRPr="008F0BAB">
        <w:t>, as we serve you in the world around us</w:t>
      </w:r>
      <w:r w:rsidR="008E338A" w:rsidRPr="008F0BAB">
        <w:t>.  I</w:t>
      </w:r>
      <w:r w:rsidR="00D87331" w:rsidRPr="008F0BAB">
        <w:t>n the name of Jesus we pray. Amen.</w:t>
      </w:r>
    </w:p>
    <w:sectPr w:rsidR="00D87331" w:rsidRPr="008F0BAB" w:rsidSect="008F0BA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006" w:rsidRDefault="00066006" w:rsidP="007E206F">
      <w:pPr>
        <w:spacing w:after="0" w:line="240" w:lineRule="auto"/>
      </w:pPr>
      <w:r>
        <w:separator/>
      </w:r>
    </w:p>
  </w:endnote>
  <w:endnote w:type="continuationSeparator" w:id="0">
    <w:p w:rsidR="00066006" w:rsidRDefault="00066006" w:rsidP="007E2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161202"/>
      <w:docPartObj>
        <w:docPartGallery w:val="Page Numbers (Bottom of Page)"/>
        <w:docPartUnique/>
      </w:docPartObj>
    </w:sdtPr>
    <w:sdtContent>
      <w:p w:rsidR="00E51C5D" w:rsidRDefault="00E51C5D">
        <w:pPr>
          <w:pStyle w:val="Footer"/>
          <w:jc w:val="right"/>
        </w:pPr>
        <w:fldSimple w:instr=" PAGE   \* MERGEFORMAT ">
          <w:r w:rsidR="008F0BAB">
            <w:rPr>
              <w:noProof/>
            </w:rPr>
            <w:t>1</w:t>
          </w:r>
        </w:fldSimple>
      </w:p>
    </w:sdtContent>
  </w:sdt>
  <w:p w:rsidR="00E51C5D" w:rsidRDefault="00E51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006" w:rsidRDefault="00066006" w:rsidP="007E206F">
      <w:pPr>
        <w:spacing w:after="0" w:line="240" w:lineRule="auto"/>
      </w:pPr>
      <w:r>
        <w:separator/>
      </w:r>
    </w:p>
  </w:footnote>
  <w:footnote w:type="continuationSeparator" w:id="0">
    <w:p w:rsidR="00066006" w:rsidRDefault="00066006" w:rsidP="007E20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730B"/>
    <w:rsid w:val="000317A3"/>
    <w:rsid w:val="0003730B"/>
    <w:rsid w:val="000515E6"/>
    <w:rsid w:val="00066006"/>
    <w:rsid w:val="000B2171"/>
    <w:rsid w:val="000D2990"/>
    <w:rsid w:val="000E2A16"/>
    <w:rsid w:val="0018100B"/>
    <w:rsid w:val="001B5AE1"/>
    <w:rsid w:val="001C14BF"/>
    <w:rsid w:val="002C6788"/>
    <w:rsid w:val="003A551A"/>
    <w:rsid w:val="003B5451"/>
    <w:rsid w:val="003B5A45"/>
    <w:rsid w:val="003C2D71"/>
    <w:rsid w:val="00430734"/>
    <w:rsid w:val="004456FD"/>
    <w:rsid w:val="00463070"/>
    <w:rsid w:val="00464E8D"/>
    <w:rsid w:val="00470741"/>
    <w:rsid w:val="0049589E"/>
    <w:rsid w:val="00497C34"/>
    <w:rsid w:val="004B4828"/>
    <w:rsid w:val="004B6D09"/>
    <w:rsid w:val="004D6E7D"/>
    <w:rsid w:val="00510771"/>
    <w:rsid w:val="005566FD"/>
    <w:rsid w:val="005F77C3"/>
    <w:rsid w:val="00607E52"/>
    <w:rsid w:val="006452B2"/>
    <w:rsid w:val="00685B11"/>
    <w:rsid w:val="006C2B8C"/>
    <w:rsid w:val="006C751F"/>
    <w:rsid w:val="0073449E"/>
    <w:rsid w:val="007366ED"/>
    <w:rsid w:val="007E206F"/>
    <w:rsid w:val="00830C12"/>
    <w:rsid w:val="0085241F"/>
    <w:rsid w:val="008753A3"/>
    <w:rsid w:val="008B7D83"/>
    <w:rsid w:val="008E338A"/>
    <w:rsid w:val="008F0BAB"/>
    <w:rsid w:val="009479BC"/>
    <w:rsid w:val="00967602"/>
    <w:rsid w:val="00972287"/>
    <w:rsid w:val="009D0A0D"/>
    <w:rsid w:val="009F3B3E"/>
    <w:rsid w:val="00A04296"/>
    <w:rsid w:val="00AA010A"/>
    <w:rsid w:val="00AA023A"/>
    <w:rsid w:val="00AC0EE6"/>
    <w:rsid w:val="00AC798E"/>
    <w:rsid w:val="00B03D7A"/>
    <w:rsid w:val="00B14FF8"/>
    <w:rsid w:val="00B21A97"/>
    <w:rsid w:val="00B37F9F"/>
    <w:rsid w:val="00C1169F"/>
    <w:rsid w:val="00C148A9"/>
    <w:rsid w:val="00C92C6D"/>
    <w:rsid w:val="00CA550D"/>
    <w:rsid w:val="00CD4E01"/>
    <w:rsid w:val="00D87331"/>
    <w:rsid w:val="00DE279C"/>
    <w:rsid w:val="00E51C5D"/>
    <w:rsid w:val="00E732A2"/>
    <w:rsid w:val="00EA2250"/>
    <w:rsid w:val="00EC7E90"/>
    <w:rsid w:val="00F43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C"/>
  </w:style>
  <w:style w:type="paragraph" w:styleId="Heading1">
    <w:name w:val="heading 1"/>
    <w:basedOn w:val="Normal"/>
    <w:link w:val="Heading1Char"/>
    <w:uiPriority w:val="9"/>
    <w:qFormat/>
    <w:rsid w:val="00D87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7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73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73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7331"/>
    <w:rPr>
      <w:rFonts w:ascii="Times New Roman" w:eastAsia="Times New Roman" w:hAnsi="Times New Roman" w:cs="Times New Roman"/>
      <w:b/>
      <w:bCs/>
      <w:sz w:val="27"/>
      <w:szCs w:val="27"/>
    </w:rPr>
  </w:style>
  <w:style w:type="paragraph" w:styleId="NormalWeb">
    <w:name w:val="Normal (Web)"/>
    <w:basedOn w:val="Normal"/>
    <w:uiPriority w:val="99"/>
    <w:unhideWhenUsed/>
    <w:rsid w:val="00D873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31"/>
    <w:rPr>
      <w:rFonts w:ascii="Tahoma" w:hAnsi="Tahoma" w:cs="Tahoma"/>
      <w:sz w:val="16"/>
      <w:szCs w:val="16"/>
    </w:rPr>
  </w:style>
  <w:style w:type="paragraph" w:styleId="Header">
    <w:name w:val="header"/>
    <w:basedOn w:val="Normal"/>
    <w:link w:val="HeaderChar"/>
    <w:uiPriority w:val="99"/>
    <w:semiHidden/>
    <w:unhideWhenUsed/>
    <w:rsid w:val="007E20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206F"/>
  </w:style>
  <w:style w:type="paragraph" w:styleId="Footer">
    <w:name w:val="footer"/>
    <w:basedOn w:val="Normal"/>
    <w:link w:val="FooterChar"/>
    <w:uiPriority w:val="99"/>
    <w:unhideWhenUsed/>
    <w:rsid w:val="007E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6F"/>
  </w:style>
  <w:style w:type="character" w:styleId="Emphasis">
    <w:name w:val="Emphasis"/>
    <w:basedOn w:val="DefaultParagraphFont"/>
    <w:uiPriority w:val="20"/>
    <w:qFormat/>
    <w:rsid w:val="00C92C6D"/>
    <w:rPr>
      <w:i/>
      <w:iCs/>
    </w:rPr>
  </w:style>
  <w:style w:type="character" w:customStyle="1" w:styleId="apple-converted-space">
    <w:name w:val="apple-converted-space"/>
    <w:basedOn w:val="DefaultParagraphFont"/>
    <w:rsid w:val="00C92C6D"/>
  </w:style>
  <w:style w:type="character" w:styleId="Strong">
    <w:name w:val="Strong"/>
    <w:basedOn w:val="DefaultParagraphFont"/>
    <w:uiPriority w:val="22"/>
    <w:qFormat/>
    <w:rsid w:val="00C92C6D"/>
    <w:rPr>
      <w:b/>
      <w:bCs/>
    </w:rPr>
  </w:style>
  <w:style w:type="paragraph" w:customStyle="1" w:styleId="pcallout">
    <w:name w:val="p_call_out"/>
    <w:basedOn w:val="Normal"/>
    <w:rsid w:val="00CA55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2B8C"/>
    <w:rPr>
      <w:color w:val="0000FF"/>
      <w:u w:val="single"/>
    </w:rPr>
  </w:style>
</w:styles>
</file>

<file path=word/webSettings.xml><?xml version="1.0" encoding="utf-8"?>
<w:webSettings xmlns:r="http://schemas.openxmlformats.org/officeDocument/2006/relationships" xmlns:w="http://schemas.openxmlformats.org/wordprocessingml/2006/main">
  <w:divs>
    <w:div w:id="563027235">
      <w:bodyDiv w:val="1"/>
      <w:marLeft w:val="0"/>
      <w:marRight w:val="0"/>
      <w:marTop w:val="0"/>
      <w:marBottom w:val="0"/>
      <w:divBdr>
        <w:top w:val="none" w:sz="0" w:space="0" w:color="auto"/>
        <w:left w:val="none" w:sz="0" w:space="0" w:color="auto"/>
        <w:bottom w:val="none" w:sz="0" w:space="0" w:color="auto"/>
        <w:right w:val="none" w:sz="0" w:space="0" w:color="auto"/>
      </w:divBdr>
      <w:divsChild>
        <w:div w:id="1279604424">
          <w:marLeft w:val="0"/>
          <w:marRight w:val="0"/>
          <w:marTop w:val="0"/>
          <w:marBottom w:val="0"/>
          <w:divBdr>
            <w:top w:val="none" w:sz="0" w:space="0" w:color="auto"/>
            <w:left w:val="none" w:sz="0" w:space="0" w:color="auto"/>
            <w:bottom w:val="none" w:sz="0" w:space="0" w:color="auto"/>
            <w:right w:val="none" w:sz="0" w:space="0" w:color="auto"/>
          </w:divBdr>
          <w:divsChild>
            <w:div w:id="1041977205">
              <w:marLeft w:val="15"/>
              <w:marRight w:val="15"/>
              <w:marTop w:val="15"/>
              <w:marBottom w:val="60"/>
              <w:divBdr>
                <w:top w:val="none" w:sz="0" w:space="0" w:color="auto"/>
                <w:left w:val="none" w:sz="0" w:space="0" w:color="auto"/>
                <w:bottom w:val="none" w:sz="0" w:space="0" w:color="auto"/>
                <w:right w:val="none" w:sz="0" w:space="0" w:color="auto"/>
              </w:divBdr>
            </w:div>
          </w:divsChild>
        </w:div>
      </w:divsChild>
    </w:div>
    <w:div w:id="791021126">
      <w:bodyDiv w:val="1"/>
      <w:marLeft w:val="0"/>
      <w:marRight w:val="0"/>
      <w:marTop w:val="0"/>
      <w:marBottom w:val="0"/>
      <w:divBdr>
        <w:top w:val="none" w:sz="0" w:space="0" w:color="auto"/>
        <w:left w:val="none" w:sz="0" w:space="0" w:color="auto"/>
        <w:bottom w:val="none" w:sz="0" w:space="0" w:color="auto"/>
        <w:right w:val="none" w:sz="0" w:space="0" w:color="auto"/>
      </w:divBdr>
    </w:div>
    <w:div w:id="845481891">
      <w:bodyDiv w:val="1"/>
      <w:marLeft w:val="0"/>
      <w:marRight w:val="0"/>
      <w:marTop w:val="0"/>
      <w:marBottom w:val="0"/>
      <w:divBdr>
        <w:top w:val="none" w:sz="0" w:space="0" w:color="auto"/>
        <w:left w:val="none" w:sz="0" w:space="0" w:color="auto"/>
        <w:bottom w:val="none" w:sz="0" w:space="0" w:color="auto"/>
        <w:right w:val="none" w:sz="0" w:space="0" w:color="auto"/>
      </w:divBdr>
    </w:div>
    <w:div w:id="988708175">
      <w:bodyDiv w:val="1"/>
      <w:marLeft w:val="0"/>
      <w:marRight w:val="0"/>
      <w:marTop w:val="0"/>
      <w:marBottom w:val="0"/>
      <w:divBdr>
        <w:top w:val="none" w:sz="0" w:space="0" w:color="auto"/>
        <w:left w:val="none" w:sz="0" w:space="0" w:color="auto"/>
        <w:bottom w:val="none" w:sz="0" w:space="0" w:color="auto"/>
        <w:right w:val="none" w:sz="0" w:space="0" w:color="auto"/>
      </w:divBdr>
      <w:divsChild>
        <w:div w:id="204567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844452">
      <w:bodyDiv w:val="1"/>
      <w:marLeft w:val="0"/>
      <w:marRight w:val="0"/>
      <w:marTop w:val="0"/>
      <w:marBottom w:val="0"/>
      <w:divBdr>
        <w:top w:val="none" w:sz="0" w:space="0" w:color="auto"/>
        <w:left w:val="none" w:sz="0" w:space="0" w:color="auto"/>
        <w:bottom w:val="none" w:sz="0" w:space="0" w:color="auto"/>
        <w:right w:val="none" w:sz="0" w:space="0" w:color="auto"/>
      </w:divBdr>
    </w:div>
    <w:div w:id="1822429939">
      <w:bodyDiv w:val="1"/>
      <w:marLeft w:val="0"/>
      <w:marRight w:val="0"/>
      <w:marTop w:val="0"/>
      <w:marBottom w:val="0"/>
      <w:divBdr>
        <w:top w:val="none" w:sz="0" w:space="0" w:color="auto"/>
        <w:left w:val="none" w:sz="0" w:space="0" w:color="auto"/>
        <w:bottom w:val="none" w:sz="0" w:space="0" w:color="auto"/>
        <w:right w:val="none" w:sz="0" w:space="0" w:color="auto"/>
      </w:divBdr>
    </w:div>
    <w:div w:id="19320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Alt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2013-05-12T12:15:00Z</cp:lastPrinted>
  <dcterms:created xsi:type="dcterms:W3CDTF">2013-05-12T12:16:00Z</dcterms:created>
  <dcterms:modified xsi:type="dcterms:W3CDTF">2013-05-12T12:16:00Z</dcterms:modified>
</cp:coreProperties>
</file>